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3062">
      <w:pPr>
        <w:snapToGrid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附件二：</w:t>
      </w:r>
    </w:p>
    <w:p w14:paraId="44EEFCF5">
      <w:pPr>
        <w:snapToGrid w:val="0"/>
        <w:ind w:firstLine="643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材料与化学化工学院2024年度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学生干部申报表</w:t>
      </w:r>
    </w:p>
    <w:p w14:paraId="22E8F40C">
      <w:pPr>
        <w:snapToGrid w:val="0"/>
        <w:ind w:firstLine="643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（班委）</w:t>
      </w:r>
    </w:p>
    <w:p w14:paraId="5DE73F08">
      <w:pPr>
        <w:snapToGrid w:val="0"/>
        <w:ind w:firstLine="643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tbl>
      <w:tblPr>
        <w:tblStyle w:val="15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50"/>
        <w:gridCol w:w="1483"/>
        <w:gridCol w:w="1362"/>
        <w:gridCol w:w="1423"/>
        <w:gridCol w:w="1942"/>
      </w:tblGrid>
      <w:tr w14:paraId="73C2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94" w:type="dxa"/>
            <w:vAlign w:val="center"/>
          </w:tcPr>
          <w:p w14:paraId="0B6A0B7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50" w:type="dxa"/>
            <w:vAlign w:val="center"/>
          </w:tcPr>
          <w:p w14:paraId="7E46D434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E47D86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362" w:type="dxa"/>
            <w:vAlign w:val="center"/>
          </w:tcPr>
          <w:p w14:paraId="25450D6E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521091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942" w:type="dxa"/>
            <w:vAlign w:val="center"/>
          </w:tcPr>
          <w:p w14:paraId="3F6729F9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47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94" w:type="dxa"/>
            <w:vAlign w:val="center"/>
          </w:tcPr>
          <w:p w14:paraId="77B1DE3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50" w:type="dxa"/>
            <w:vAlign w:val="center"/>
          </w:tcPr>
          <w:p w14:paraId="7DA5EF04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1CF57F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</w:t>
            </w:r>
          </w:p>
        </w:tc>
        <w:tc>
          <w:tcPr>
            <w:tcW w:w="1362" w:type="dxa"/>
            <w:vAlign w:val="center"/>
          </w:tcPr>
          <w:p w14:paraId="6A6EDE78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A599AD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42" w:type="dxa"/>
            <w:vAlign w:val="center"/>
          </w:tcPr>
          <w:p w14:paraId="1A958CD0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A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94" w:type="dxa"/>
            <w:vAlign w:val="center"/>
          </w:tcPr>
          <w:p w14:paraId="38BFA1B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7460" w:type="dxa"/>
            <w:gridSpan w:val="5"/>
            <w:vAlign w:val="center"/>
          </w:tcPr>
          <w:p w14:paraId="2AAC3D01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288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94" w:type="dxa"/>
            <w:vAlign w:val="center"/>
          </w:tcPr>
          <w:p w14:paraId="08C230B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有无挂科情况</w:t>
            </w:r>
          </w:p>
        </w:tc>
        <w:tc>
          <w:tcPr>
            <w:tcW w:w="2733" w:type="dxa"/>
            <w:gridSpan w:val="2"/>
            <w:vAlign w:val="center"/>
          </w:tcPr>
          <w:p w14:paraId="1CD2E57F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61BB01E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近一学期学业排名</w:t>
            </w:r>
          </w:p>
        </w:tc>
        <w:tc>
          <w:tcPr>
            <w:tcW w:w="3365" w:type="dxa"/>
            <w:gridSpan w:val="2"/>
            <w:vAlign w:val="center"/>
          </w:tcPr>
          <w:p w14:paraId="5E446FFA">
            <w:pPr>
              <w:snapToGrid w:val="0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绩点排名/</w:t>
            </w:r>
          </w:p>
        </w:tc>
      </w:tr>
      <w:tr w14:paraId="1E54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94" w:type="dxa"/>
            <w:vAlign w:val="center"/>
          </w:tcPr>
          <w:p w14:paraId="51BE7C4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担任职位</w:t>
            </w:r>
          </w:p>
        </w:tc>
        <w:tc>
          <w:tcPr>
            <w:tcW w:w="7460" w:type="dxa"/>
            <w:gridSpan w:val="5"/>
            <w:vAlign w:val="center"/>
          </w:tcPr>
          <w:p w14:paraId="13B192AC">
            <w:pPr>
              <w:spacing w:line="360" w:lineRule="auto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CF8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594" w:type="dxa"/>
            <w:vAlign w:val="center"/>
          </w:tcPr>
          <w:p w14:paraId="2F5C57B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</w:t>
            </w:r>
          </w:p>
        </w:tc>
        <w:tc>
          <w:tcPr>
            <w:tcW w:w="7460" w:type="dxa"/>
            <w:gridSpan w:val="5"/>
            <w:vAlign w:val="center"/>
          </w:tcPr>
          <w:p w14:paraId="049EDBE2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D6627FE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31932A3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8B85840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31E8292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483BD0E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093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594" w:type="dxa"/>
            <w:vAlign w:val="center"/>
          </w:tcPr>
          <w:p w14:paraId="3B2EDCF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工作总结</w:t>
            </w:r>
          </w:p>
        </w:tc>
        <w:tc>
          <w:tcPr>
            <w:tcW w:w="7460" w:type="dxa"/>
            <w:gridSpan w:val="5"/>
            <w:vAlign w:val="center"/>
          </w:tcPr>
          <w:p w14:paraId="0FE0DD3C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CD8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594" w:type="dxa"/>
            <w:vAlign w:val="center"/>
          </w:tcPr>
          <w:p w14:paraId="08345E43">
            <w:pPr>
              <w:snapToGrid w:val="0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460" w:type="dxa"/>
            <w:gridSpan w:val="5"/>
            <w:vAlign w:val="center"/>
          </w:tcPr>
          <w:p w14:paraId="5C10D56E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0684DF6">
      <w:pPr>
        <w:snapToGrid w:val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 w14:paraId="03DC02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1B"/>
    <w:rsid w:val="00066FAD"/>
    <w:rsid w:val="0011061D"/>
    <w:rsid w:val="002828D3"/>
    <w:rsid w:val="002974AE"/>
    <w:rsid w:val="00502676"/>
    <w:rsid w:val="0055331B"/>
    <w:rsid w:val="00762968"/>
    <w:rsid w:val="007E32E3"/>
    <w:rsid w:val="009A32FE"/>
    <w:rsid w:val="00AD16E0"/>
    <w:rsid w:val="00B00B89"/>
    <w:rsid w:val="00C9489F"/>
    <w:rsid w:val="00FE38DD"/>
    <w:rsid w:val="4A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85</Characters>
  <Lines>1</Lines>
  <Paragraphs>1</Paragraphs>
  <TotalTime>2</TotalTime>
  <ScaleCrop>false</ScaleCrop>
  <LinksUpToDate>false</LinksUpToDate>
  <CharactersWithSpaces>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2025-04-01T01:53:00Z</dcterms:created>
  <dc:creator>晶晶 杨</dc:creator>
  <cp:lastModifiedBy>江上</cp:lastModifiedBy>
  <dcterms:modified xsi:type="dcterms:W3CDTF">2025-04-01T06:17:57Z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eyJoZGlkIjoiMDI2Y2JjNmJmMmNiYWYyMDI0ZDhhMzZkNzNmYWNlNjEiLCJ1c2VySWQiOiIxMjQzMjQ2OTE4In0=</vt:lpwstr>
  </property>
  <property fmtid="{D5CDD505-2E9C-101B-9397-08002B2CF9AE}" pid="3" name="KSOProductBuildVer">
    <vt:lpwstr>2052-12.1.0.20784</vt:lpwstr>
  </property>
  <property fmtid="{D5CDD505-2E9C-101B-9397-08002B2CF9AE}" pid="4" name="ICV">
    <vt:lpwstr>ABDD933A8AAB4B8F8B4B3D9FA7804DE5_12</vt:lpwstr>
  </property>
</Properties>
</file>