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B858">
      <w:pPr>
        <w:spacing w:line="560" w:lineRule="exact"/>
        <w:ind w:right="16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 w14:paraId="287D797E">
      <w:pPr>
        <w:spacing w:line="560" w:lineRule="exact"/>
        <w:ind w:left="0" w:leftChars="0" w:right="160"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杭州师范大学材料与化学化工学院</w:t>
      </w:r>
    </w:p>
    <w:p w14:paraId="19FEF4E3">
      <w:pPr>
        <w:spacing w:line="560" w:lineRule="exact"/>
        <w:ind w:left="0" w:leftChars="0" w:right="160" w:firstLine="0" w:firstLineChars="0"/>
        <w:jc w:val="center"/>
        <w:rPr>
          <w:rFonts w:hint="eastAsia" w:ascii="宋体" w:hAnsi="宋体"/>
          <w:sz w:val="44"/>
          <w:szCs w:val="44"/>
        </w:rPr>
      </w:pPr>
      <w:r>
        <w:rPr>
          <w:rFonts w:hint="default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年度</w:t>
      </w:r>
      <w:r>
        <w:rPr>
          <w:rFonts w:hint="default" w:ascii="宋体" w:hAnsi="宋体"/>
          <w:b/>
          <w:sz w:val="44"/>
          <w:szCs w:val="44"/>
        </w:rPr>
        <w:t>“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优秀</w:t>
      </w:r>
      <w:r>
        <w:rPr>
          <w:rFonts w:hint="eastAsia" w:ascii="宋体" w:hAnsi="宋体"/>
          <w:b/>
          <w:sz w:val="44"/>
          <w:szCs w:val="44"/>
        </w:rPr>
        <w:t>寝室</w:t>
      </w:r>
      <w:r>
        <w:rPr>
          <w:rFonts w:hint="eastAsia" w:ascii="宋体" w:hAnsi="宋体"/>
          <w:b/>
          <w:sz w:val="44"/>
          <w:szCs w:val="44"/>
          <w:lang w:eastAsia="zh-CN"/>
        </w:rPr>
        <w:t>长</w:t>
      </w:r>
      <w:r>
        <w:rPr>
          <w:rFonts w:hint="default" w:ascii="宋体" w:hAnsi="宋体"/>
          <w:b/>
          <w:sz w:val="44"/>
          <w:szCs w:val="44"/>
        </w:rPr>
        <w:t>”</w:t>
      </w:r>
      <w:r>
        <w:rPr>
          <w:rFonts w:hint="eastAsia" w:ascii="宋体" w:hAnsi="宋体"/>
          <w:b/>
          <w:sz w:val="44"/>
          <w:szCs w:val="44"/>
        </w:rPr>
        <w:t>申报表</w:t>
      </w:r>
    </w:p>
    <w:tbl>
      <w:tblPr>
        <w:tblStyle w:val="2"/>
        <w:tblpPr w:leftFromText="180" w:rightFromText="180" w:vertAnchor="text" w:horzAnchor="page" w:tblpX="1905" w:tblpY="522"/>
        <w:tblOverlap w:val="never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541"/>
        <w:gridCol w:w="1504"/>
        <w:gridCol w:w="1890"/>
        <w:gridCol w:w="1940"/>
      </w:tblGrid>
      <w:tr w14:paraId="4538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0F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50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7D8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A5D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EFA27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3898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605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558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53F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寝室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768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5F9F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EA1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87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850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C0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5E3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B645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786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891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任职时间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F69">
            <w:pPr>
              <w:jc w:val="right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-至今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461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是否答辩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F65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5758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036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1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804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个人介绍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C4A2">
            <w:pPr>
              <w:spacing w:before="156" w:beforeLines="5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（可另附页）</w:t>
            </w:r>
          </w:p>
          <w:p w14:paraId="6F29F1B7"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4628FA3"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7A09DC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5C9211F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4BC5F55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</w:t>
            </w:r>
          </w:p>
          <w:p w14:paraId="30229B66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7F66534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22589B1">
            <w:pPr>
              <w:ind w:firstLine="3654" w:firstLineChars="13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学生签名：                 </w:t>
            </w:r>
          </w:p>
          <w:p w14:paraId="72C750D0">
            <w:pPr>
              <w:ind w:firstLine="4779" w:firstLineChars="17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</w:p>
        </w:tc>
      </w:tr>
      <w:tr w14:paraId="4028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44A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5877">
            <w:pPr>
              <w:ind w:firstLine="3795" w:firstLineChars="135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764D065A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bookmarkEnd w:id="0"/>
    </w:p>
    <w:p w14:paraId="56DC7C64">
      <w:pPr>
        <w:widowControl/>
        <w:spacing w:line="28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5B6CCA8">
      <w:pPr>
        <w:widowControl/>
        <w:spacing w:line="280" w:lineRule="exact"/>
        <w:jc w:val="lef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填表说明：</w:t>
      </w:r>
    </w:p>
    <w:p w14:paraId="28E9899F">
      <w:pPr>
        <w:widowControl/>
        <w:numPr>
          <w:ilvl w:val="0"/>
          <w:numId w:val="0"/>
        </w:numPr>
        <w:spacing w:line="280" w:lineRule="exact"/>
        <w:ind w:leftChars="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本表由申报学生本人填写，并上报学院相关负责部门评审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；</w:t>
      </w:r>
    </w:p>
    <w:p w14:paraId="1D5EF55D">
      <w:pPr>
        <w:widowControl/>
        <w:numPr>
          <w:ilvl w:val="0"/>
          <w:numId w:val="0"/>
        </w:numPr>
        <w:spacing w:line="280" w:lineRule="exact"/>
        <w:ind w:leftChars="0"/>
        <w:jc w:val="left"/>
        <w:rPr>
          <w:rFonts w:hint="eastAsia" w:ascii="楷体" w:hAnsi="楷体" w:eastAsia="楷体" w:cs="楷体"/>
          <w:b w:val="0"/>
          <w:bCs w:val="0"/>
          <w:sz w:val="16"/>
          <w:szCs w:val="16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本表电子稿以“班级+姓名+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优秀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寝室长”命名发送至指定邮箱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2020500000000000000"/>
    <w:charset w:val="86"/>
    <w:family w:val="roman"/>
    <w:pitch w:val="default"/>
    <w:sig w:usb0="00000000" w:usb1="00000000" w:usb2="00000016" w:usb3="00000000" w:csb0="00100001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572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139</Characters>
  <Lines>1</Lines>
  <Paragraphs>1</Paragraphs>
  <TotalTime>4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2023-03-08T21:08:00Z</dcterms:created>
  <dc:creator>2089370117@QQ.com</dc:creator>
  <cp:lastModifiedBy>陌.离弦</cp:lastModifiedBy>
  <dcterms:modified xsi:type="dcterms:W3CDTF">2025-04-27T12:42:39Z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034924201C0041388E81235666C8DC1E</vt:lpwstr>
  </property>
  <property fmtid="{D5CDD505-2E9C-101B-9397-08002B2CF9AE}" pid="4" name="KSOTemplateDocerSaveRecord">
    <vt:lpwstr>eyJoZGlkIjoiM2U4MTdhYWJlZGFkODdhYWJlNTJiZWU3NDZlYjY5NzQiLCJ1c2VySWQiOiI4MTE5MTk5MDIifQ==</vt:lpwstr>
  </property>
</Properties>
</file>