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E24" w:rsidRPr="00BB236B" w:rsidRDefault="005D1E24" w:rsidP="005D1E24">
      <w:pPr>
        <w:snapToGrid w:val="0"/>
        <w:rPr>
          <w:rFonts w:ascii="仿宋" w:eastAsia="仿宋" w:hAnsi="仿宋" w:cs="黑体"/>
          <w:color w:val="000000"/>
          <w:sz w:val="28"/>
          <w:szCs w:val="28"/>
        </w:rPr>
      </w:pPr>
      <w:r w:rsidRPr="00BB236B">
        <w:rPr>
          <w:rFonts w:ascii="仿宋" w:eastAsia="仿宋" w:hAnsi="仿宋" w:cs="黑体" w:hint="eastAsia"/>
          <w:color w:val="000000"/>
          <w:sz w:val="28"/>
          <w:szCs w:val="28"/>
        </w:rPr>
        <w:t>附件</w:t>
      </w:r>
      <w:r w:rsidRPr="00BB236B">
        <w:rPr>
          <w:rFonts w:ascii="仿宋" w:eastAsia="仿宋" w:hAnsi="仿宋" w:cs="黑体"/>
          <w:color w:val="000000"/>
          <w:sz w:val="28"/>
          <w:szCs w:val="28"/>
        </w:rPr>
        <w:t>2</w:t>
      </w:r>
    </w:p>
    <w:p w:rsidR="005D1E24" w:rsidRDefault="005D1E24" w:rsidP="005D1E24">
      <w:pPr>
        <w:snapToGrid w:val="0"/>
        <w:rPr>
          <w:rFonts w:ascii="仿宋_GB2312" w:eastAsia="仿宋_GB2312" w:hAnsi="仿宋_GB2312" w:cs="仿宋_GB2312"/>
          <w:color w:val="000000"/>
          <w:sz w:val="16"/>
          <w:szCs w:val="32"/>
        </w:rPr>
      </w:pPr>
    </w:p>
    <w:p w:rsidR="005D1E24" w:rsidRPr="00BB236B" w:rsidRDefault="005D1E24" w:rsidP="005D1E24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val="zh-CN"/>
        </w:rPr>
      </w:pPr>
      <w:bookmarkStart w:id="0" w:name="OLE_LINK28"/>
      <w:r w:rsidRPr="00BB236B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>材料与化学化工学院2</w:t>
      </w:r>
      <w:r w:rsidRPr="00BB236B"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val="zh-CN"/>
        </w:rPr>
        <w:t>025</w:t>
      </w:r>
      <w:r w:rsidRPr="00BB236B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>“卓越材化人”</w:t>
      </w:r>
    </w:p>
    <w:p w:rsidR="005D1E24" w:rsidRPr="00BB236B" w:rsidRDefault="005D1E24" w:rsidP="005D1E24">
      <w:pPr>
        <w:widowControl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val="zh-CN"/>
        </w:rPr>
      </w:pPr>
      <w:r w:rsidRPr="00BB236B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 xml:space="preserve"> 年度人物候选人申报表</w:t>
      </w:r>
      <w:bookmarkEnd w:id="0"/>
      <w:r w:rsidR="009A4DE1" w:rsidRPr="00BB236B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>（学生组）</w:t>
      </w:r>
    </w:p>
    <w:p w:rsidR="005D1E24" w:rsidRDefault="005D1E24" w:rsidP="005D1E24">
      <w:pPr>
        <w:widowControl/>
        <w:spacing w:line="240" w:lineRule="atLeast"/>
        <w:jc w:val="center"/>
        <w:rPr>
          <w:rFonts w:ascii="方正小标宋_GBK" w:eastAsia="方正小标宋_GBK" w:hAnsi="方正小标宋_GBK" w:cs="方正小标宋_GBK"/>
          <w:bCs/>
          <w:sz w:val="2"/>
          <w:szCs w:val="44"/>
          <w:lang w:val="zh-CN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640"/>
        <w:gridCol w:w="1137"/>
        <w:gridCol w:w="1301"/>
        <w:gridCol w:w="1410"/>
        <w:gridCol w:w="1410"/>
        <w:gridCol w:w="1658"/>
      </w:tblGrid>
      <w:tr w:rsidR="005D1E24" w:rsidTr="00BC765F">
        <w:trPr>
          <w:trHeight w:val="6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1E24" w:rsidRDefault="005D1E24" w:rsidP="00BC765F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一寸彩照</w:t>
            </w:r>
          </w:p>
        </w:tc>
      </w:tr>
      <w:tr w:rsidR="005D1E24" w:rsidTr="00BC765F">
        <w:trPr>
          <w:trHeight w:val="55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1E24" w:rsidTr="00BC765F">
        <w:trPr>
          <w:trHeight w:val="55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专业班级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1E24" w:rsidTr="00BC765F">
        <w:trPr>
          <w:trHeight w:val="68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E-mail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1E24" w:rsidTr="00872AC1">
        <w:trPr>
          <w:trHeight w:val="211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bookmarkStart w:id="1" w:name="_GoBack"/>
            <w:bookmarkEnd w:id="1"/>
            <w:r>
              <w:rPr>
                <w:rFonts w:ascii="仿宋_GB2312" w:eastAsia="仿宋_GB2312" w:hAnsi="宋体" w:hint="eastAsia"/>
                <w:sz w:val="24"/>
              </w:rPr>
              <w:t>主要事迹（1000字以内</w:t>
            </w:r>
            <w:r w:rsidR="00872AC1">
              <w:rPr>
                <w:rFonts w:ascii="仿宋_GB2312" w:eastAsia="仿宋_GB2312" w:hAnsi="宋体" w:hint="eastAsia"/>
                <w:sz w:val="24"/>
              </w:rPr>
              <w:t>,附在表格后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872AC1">
            <w:pPr>
              <w:snapToGrid w:val="0"/>
              <w:spacing w:line="400" w:lineRule="exac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文本要求：</w:t>
            </w:r>
          </w:p>
          <w:p w:rsidR="005D1E24" w:rsidRDefault="005D1E24" w:rsidP="00872AC1">
            <w:pPr>
              <w:snapToGrid w:val="0"/>
              <w:spacing w:line="400" w:lineRule="exact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题目：方正小标宋简体，小二号；</w:t>
            </w:r>
          </w:p>
          <w:p w:rsidR="005D1E24" w:rsidRDefault="005D1E24" w:rsidP="00872AC1">
            <w:pPr>
              <w:snapToGrid w:val="0"/>
              <w:spacing w:line="400" w:lineRule="exact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正文：一级标题，黑体，三号；二级标题，楷体，三号；正文</w:t>
            </w:r>
            <w:r>
              <w:rPr>
                <w:rFonts w:ascii="仿宋_GB2312" w:eastAsia="仿宋_GB2312" w:hAnsi="宋体" w:cs="Arial Unicode MS"/>
                <w:sz w:val="24"/>
              </w:rPr>
              <w:t>，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仿宋，四号；</w:t>
            </w:r>
          </w:p>
          <w:p w:rsidR="005D1E24" w:rsidRDefault="005D1E24" w:rsidP="00872AC1">
            <w:pPr>
              <w:snapToGrid w:val="0"/>
              <w:spacing w:line="400" w:lineRule="exact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行距：固定值28磅。</w:t>
            </w:r>
          </w:p>
        </w:tc>
      </w:tr>
      <w:tr w:rsidR="005D1E24" w:rsidTr="00BC765F">
        <w:trPr>
          <w:trHeight w:val="76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竞选宣言</w:t>
            </w:r>
          </w:p>
          <w:p w:rsidR="005D1E24" w:rsidRDefault="005D1E24" w:rsidP="00872AC1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（10字以内）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（作为宣传投票个人标语）</w:t>
            </w:r>
          </w:p>
        </w:tc>
      </w:tr>
      <w:tr w:rsidR="005D1E24" w:rsidTr="00ED52F1">
        <w:trPr>
          <w:trHeight w:val="2874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宣传投票</w:t>
            </w:r>
          </w:p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个人简介</w:t>
            </w:r>
          </w:p>
          <w:p w:rsidR="005D1E24" w:rsidRDefault="005D1E24" w:rsidP="00872AC1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（150字以内）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（请用第三人称撰写）</w:t>
            </w:r>
          </w:p>
        </w:tc>
      </w:tr>
      <w:tr w:rsidR="005D1E24" w:rsidTr="00872AC1">
        <w:trPr>
          <w:trHeight w:val="141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5D1E2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班主任</w:t>
            </w:r>
            <w:r w:rsidR="00872AC1"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导师意见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24" w:rsidRDefault="005D1E24" w:rsidP="00BC765F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  <w:bookmarkStart w:id="2" w:name="OLE_LINK27"/>
          </w:p>
          <w:p w:rsidR="005D1E24" w:rsidRDefault="005D1E24" w:rsidP="00BC765F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签名：</w:t>
            </w:r>
          </w:p>
          <w:p w:rsidR="005D1E24" w:rsidRDefault="005D1E24" w:rsidP="00BC765F">
            <w:pPr>
              <w:snapToGrid w:val="0"/>
              <w:spacing w:beforeLines="50" w:before="156" w:line="276" w:lineRule="auto"/>
              <w:ind w:firstLineChars="2500" w:firstLine="600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年    月   日</w:t>
            </w:r>
            <w:bookmarkEnd w:id="2"/>
          </w:p>
        </w:tc>
      </w:tr>
      <w:tr w:rsidR="005D1E24" w:rsidTr="00872AC1">
        <w:trPr>
          <w:trHeight w:val="127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9A4DE1" w:rsidP="005D1E2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学院意见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24" w:rsidRDefault="005D1E24" w:rsidP="005D1E24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</w:p>
          <w:p w:rsidR="005D1E24" w:rsidRDefault="005D1E24" w:rsidP="005D1E24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（盖章）</w:t>
            </w:r>
          </w:p>
          <w:p w:rsidR="005D1E24" w:rsidRDefault="005D1E24" w:rsidP="005D1E24">
            <w:pPr>
              <w:snapToGrid w:val="0"/>
              <w:spacing w:beforeLines="50" w:before="156" w:line="276" w:lineRule="auto"/>
              <w:jc w:val="righ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</w:rPr>
              <w:t>年    月   日</w:t>
            </w:r>
          </w:p>
        </w:tc>
      </w:tr>
    </w:tbl>
    <w:p w:rsidR="00872AC1" w:rsidRPr="005D1E24" w:rsidRDefault="00872AC1"/>
    <w:sectPr w:rsidR="00872AC1" w:rsidRPr="005D1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347" w:rsidRDefault="005A4347" w:rsidP="00062603">
      <w:r>
        <w:separator/>
      </w:r>
    </w:p>
  </w:endnote>
  <w:endnote w:type="continuationSeparator" w:id="0">
    <w:p w:rsidR="005A4347" w:rsidRDefault="005A4347" w:rsidP="0006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347" w:rsidRDefault="005A4347" w:rsidP="00062603">
      <w:r>
        <w:separator/>
      </w:r>
    </w:p>
  </w:footnote>
  <w:footnote w:type="continuationSeparator" w:id="0">
    <w:p w:rsidR="005A4347" w:rsidRDefault="005A4347" w:rsidP="0006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24"/>
    <w:rsid w:val="000461A1"/>
    <w:rsid w:val="00062603"/>
    <w:rsid w:val="00295974"/>
    <w:rsid w:val="005A4347"/>
    <w:rsid w:val="005D1E24"/>
    <w:rsid w:val="00633EF8"/>
    <w:rsid w:val="0069346A"/>
    <w:rsid w:val="00872AC1"/>
    <w:rsid w:val="009A4DE1"/>
    <w:rsid w:val="00BB236B"/>
    <w:rsid w:val="00BF29DD"/>
    <w:rsid w:val="00D347DB"/>
    <w:rsid w:val="00ED52F1"/>
    <w:rsid w:val="00E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F8C7EE-6AD3-4EE8-B750-4ABC723B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5D1E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60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603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23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23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2025-11-28T06:24:00Z</cp:lastPrinted>
  <dcterms:created xsi:type="dcterms:W3CDTF">2025-11-27T14:09:00Z</dcterms:created>
  <dcterms:modified xsi:type="dcterms:W3CDTF">2025-12-02T12:36:00Z</dcterms:modified>
</cp:coreProperties>
</file>