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0E12">
      <w:pPr>
        <w:snapToGrid w:val="0"/>
        <w:spacing w:line="360" w:lineRule="auto"/>
        <w:jc w:val="left"/>
        <w:outlineLvl w:val="1"/>
        <w:rPr>
          <w:rFonts w:hint="eastAsia" w:ascii="宋体" w:hAnsi="宋体"/>
          <w:b/>
          <w:bCs/>
          <w:kern w:val="28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kern w:val="28"/>
          <w:sz w:val="24"/>
          <w:szCs w:val="24"/>
        </w:rPr>
        <w:t>附件一：“材化七星”评选</w:t>
      </w:r>
      <w:r>
        <w:rPr>
          <w:rFonts w:hint="eastAsia" w:ascii="宋体" w:hAnsi="宋体"/>
          <w:b/>
          <w:bCs/>
          <w:kern w:val="28"/>
          <w:sz w:val="24"/>
          <w:szCs w:val="24"/>
          <w:lang w:eastAsia="zh-Hans"/>
        </w:rPr>
        <w:t>标准</w:t>
      </w:r>
    </w:p>
    <w:p w14:paraId="6867B21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学教之星1人：</w:t>
      </w:r>
    </w:p>
    <w:p w14:paraId="6D28D9C0"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通过学院“明日之师”师范技能大赛评选决定。大赛冠军经评审小组审核通过，即获评“学教之星”。</w:t>
      </w:r>
    </w:p>
    <w:p w14:paraId="53368513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评选标准：</w:t>
      </w:r>
    </w:p>
    <w:p w14:paraId="6D9BFA2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1．授课内容：条理清晰，详略得当，富有创意；</w:t>
      </w:r>
    </w:p>
    <w:p w14:paraId="13D8724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2．板书、课件：板书端正，美观大方，PPT设计新颖；</w:t>
      </w:r>
    </w:p>
    <w:p w14:paraId="71A3D132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3．语言表达：语意清楚，逻辑性强，语速适中，流畅简明；</w:t>
      </w:r>
    </w:p>
    <w:p w14:paraId="349D6419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4．台风：表情、体态自然，有亲切感；</w:t>
      </w:r>
    </w:p>
    <w:p w14:paraId="1515F385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5．口语：普通话标准；</w:t>
      </w:r>
    </w:p>
    <w:p w14:paraId="062BE00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6．课堂氛围：课堂互动积极有效，能充分调动学生积极性。</w:t>
      </w:r>
    </w:p>
    <w:p w14:paraId="5C3E348C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</w:p>
    <w:p w14:paraId="5972CE0D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学研之星1人：</w:t>
      </w:r>
    </w:p>
    <w:p w14:paraId="2457B7D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1．学习成绩排名班级前10%，曾获校级奖学金；</w:t>
      </w:r>
    </w:p>
    <w:p w14:paraId="54349B4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2．担任科研助理，年度考核优秀；</w:t>
      </w:r>
    </w:p>
    <w:p w14:paraId="0134F8E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3．参加星光奖、新苗计划等校级以上科研立项，并顺利结题；</w:t>
      </w:r>
    </w:p>
    <w:p w14:paraId="683CE1F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 申报过“挑战杯”大学生课外学术科技竞赛并获优秀以上荣誉；</w:t>
      </w:r>
    </w:p>
    <w:p w14:paraId="02B6E30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5．在各类学术期刊、核心杂志上发表文章；</w:t>
      </w:r>
    </w:p>
    <w:p w14:paraId="3D31793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6．在学校或学院等科研机构从事科研工作并表现突出；</w:t>
      </w:r>
    </w:p>
    <w:p w14:paraId="2E03E06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注：符合以上1-2条即可</w:t>
      </w:r>
    </w:p>
    <w:p w14:paraId="65C429A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317ED6E4">
      <w:pPr>
        <w:numPr>
          <w:ilvl w:val="0"/>
          <w:numId w:val="3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学工之星1人：</w:t>
      </w:r>
    </w:p>
    <w:p w14:paraId="6A06BFE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富有社会责任感，道德品质优秀，集体观念强；</w:t>
      </w:r>
    </w:p>
    <w:p w14:paraId="1FFC9095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2．在学生活动中表现突出，取得较好成绩；</w:t>
      </w:r>
    </w:p>
    <w:p w14:paraId="3743562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3．能在班级和学院起到带动作用，积极参与到学院的学生工作；</w:t>
      </w:r>
    </w:p>
    <w:p w14:paraId="2D4E0970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4．曾获学院优秀学生干部相关荣誉称号。</w:t>
      </w:r>
    </w:p>
    <w:p w14:paraId="25CCE8A7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注：符合以上1-2条即可；</w:t>
      </w:r>
    </w:p>
    <w:p w14:paraId="410615C6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217E353B">
      <w:pPr>
        <w:numPr>
          <w:ilvl w:val="0"/>
          <w:numId w:val="4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自强之星1人：</w:t>
      </w:r>
    </w:p>
    <w:p w14:paraId="01CCEC4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学习成绩良好，遵纪守法，无迟到早退现象，无挂科记录。</w:t>
      </w:r>
    </w:p>
    <w:p w14:paraId="2D914373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同时符合以下1-2项：</w:t>
      </w:r>
    </w:p>
    <w:p w14:paraId="38D55C96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具有自强不息的工作学习精神；</w:t>
      </w:r>
    </w:p>
    <w:p w14:paraId="6C4DADB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2．为人乐观，热爱生活，面对困难不畏不惧，能够迎难而上；</w:t>
      </w:r>
    </w:p>
    <w:p w14:paraId="7B0F6E9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3．敢于挑战，善于质疑，勇于进取；</w:t>
      </w:r>
    </w:p>
    <w:p w14:paraId="1A13BBE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4．有较强的自制力，能合理安排自己的生活；</w:t>
      </w:r>
    </w:p>
    <w:p w14:paraId="021B72C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 善良大方，经常在他人遇到困难时伸出援手。</w:t>
      </w:r>
    </w:p>
    <w:p w14:paraId="720F973B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5B29A932">
      <w:pPr>
        <w:numPr>
          <w:ilvl w:val="0"/>
          <w:numId w:val="6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志愿之星1人：</w:t>
      </w:r>
    </w:p>
    <w:p w14:paraId="684CD02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1．富有社会责任感，道德品质优秀，集体观念强；</w:t>
      </w:r>
    </w:p>
    <w:p w14:paraId="65DB7FE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2．曾参加过志愿者或义工服务工作，不怕苦不怕累，有较强的责任心；学期志愿者时数需为40小时以上，有一学期达到即可；</w:t>
      </w:r>
    </w:p>
    <w:p w14:paraId="30C793AC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3．在各类志愿者活动中表现突出，起模范带头作用，做出较大贡献、取得较好成绩，在学院和班级有较好影响；</w:t>
      </w:r>
    </w:p>
    <w:p w14:paraId="7378E88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4．能在班级和学院起到带动作用，积极参与到学院和班级的一些义务服务工作，肯为学院班级办实事。</w:t>
      </w:r>
    </w:p>
    <w:p w14:paraId="007D61F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注：符合以上1-2条即可</w:t>
      </w:r>
    </w:p>
    <w:p w14:paraId="6524930D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72A54C2">
      <w:pPr>
        <w:numPr>
          <w:ilvl w:val="0"/>
          <w:numId w:val="7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文艺之星1人：</w:t>
      </w:r>
    </w:p>
    <w:p w14:paraId="3E025F28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第一类</w:t>
      </w:r>
    </w:p>
    <w:p w14:paraId="7C0962B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1．自身热爱文艺，且具有一定的文艺特长；</w:t>
      </w:r>
    </w:p>
    <w:p w14:paraId="0F1CD083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2．具备一定的文艺活动组织策划能力；</w:t>
      </w:r>
    </w:p>
    <w:p w14:paraId="5F77F6B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3．带动班级或身边的同学积极参与学院组织的各项文艺活动；</w:t>
      </w:r>
    </w:p>
    <w:p w14:paraId="1841F05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4．参加上学期院级或校级组织的“十佳歌手”比赛，并获十佳称号；</w:t>
      </w:r>
    </w:p>
    <w:p w14:paraId="34AD926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5．积极参加学院组织的其他文艺活动；</w:t>
      </w:r>
    </w:p>
    <w:p w14:paraId="01D6ECCA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6．个人参加其他学院或学校组织的文艺活动（需出具证明）；</w:t>
      </w:r>
    </w:p>
    <w:p w14:paraId="2D46B3A9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 个人参加其他学院或学校的文艺性质的社团或组织且表现突出（需出具社团或组织负责人的证明）。</w:t>
      </w:r>
    </w:p>
    <w:p w14:paraId="0C672FA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第二类</w:t>
      </w:r>
    </w:p>
    <w:p w14:paraId="6D9C725C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1．热爱书画或绘画，在此方面具备一定的特长；</w:t>
      </w:r>
    </w:p>
    <w:p w14:paraId="25DC18F4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2．对待书画作品具有一定理解；</w:t>
      </w:r>
    </w:p>
    <w:p w14:paraId="07B600EA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3．参加过学院、学校组织的各类书画或绘画展；</w:t>
      </w:r>
    </w:p>
    <w:p w14:paraId="6C4DD44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4．在学院长廊内具有作品展；</w:t>
      </w:r>
    </w:p>
    <w:p w14:paraId="00D61F6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5．能带动班级或身边同学一起积极参与各项书法或绘画活动；</w:t>
      </w:r>
    </w:p>
    <w:p w14:paraId="3180A53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6．组织或承办各类相关活动并产生一定影响。</w:t>
      </w:r>
    </w:p>
    <w:p w14:paraId="2F4FECAE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注：符合以上1-2条即可</w:t>
      </w:r>
    </w:p>
    <w:p w14:paraId="2837942F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73C9D69">
      <w:pPr>
        <w:numPr>
          <w:ilvl w:val="0"/>
          <w:numId w:val="8"/>
        </w:num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体育之星1人：</w:t>
      </w:r>
    </w:p>
    <w:p w14:paraId="6B6FAE87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 自身热爱体育，且具有一定的体育特长；</w:t>
      </w:r>
    </w:p>
    <w:p w14:paraId="3687707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 具备一定的体育活动组织策划能力；</w:t>
      </w:r>
    </w:p>
    <w:p w14:paraId="04F390EE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 积极参加学院组织的各项体育竞赛活动；</w:t>
      </w:r>
    </w:p>
    <w:p w14:paraId="0F0BB74E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 带动班级或身边的同学积极参与学院组织的各项体育竞赛活动；</w:t>
      </w:r>
    </w:p>
    <w:p w14:paraId="4F83F1B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5. 代表学院参加学校组织的田径运动会并获得一定名次；</w:t>
      </w:r>
    </w:p>
    <w:p w14:paraId="13DC02A6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6. 代表学院参加学校组织的其他体育竞赛活动；</w:t>
      </w:r>
    </w:p>
    <w:p w14:paraId="7A5E4AA1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7. 个人参加其他学院或学校组织的体育竞赛活动（需出具相关证明）；</w:t>
      </w:r>
    </w:p>
    <w:p w14:paraId="0E6208C3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8. 个人参加其他学院或学校的体育性质的社团或组织且表现突出（需出具社团或组织负责人证明）。</w:t>
      </w:r>
    </w:p>
    <w:p w14:paraId="61F6E77F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注：符合以上1-2条即可</w:t>
      </w:r>
    </w:p>
    <w:p w14:paraId="4FDAC1EA">
      <w:pPr>
        <w:spacing w:line="360" w:lineRule="auto"/>
        <w:rPr>
          <w:rFonts w:hint="eastAsia" w:ascii="宋体" w:hAnsi="宋体"/>
          <w:spacing w:val="20"/>
          <w:sz w:val="24"/>
          <w:szCs w:val="20"/>
          <w:lang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30A7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B66E3"/>
    <w:multiLevelType w:val="singleLevel"/>
    <w:tmpl w:val="8A5B66E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F93CDCEF"/>
    <w:multiLevelType w:val="singleLevel"/>
    <w:tmpl w:val="F93CDCE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9B78080"/>
    <w:multiLevelType w:val="singleLevel"/>
    <w:tmpl w:val="09B7808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28852E6A"/>
    <w:multiLevelType w:val="singleLevel"/>
    <w:tmpl w:val="28852E6A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2F11B4B4"/>
    <w:multiLevelType w:val="singleLevel"/>
    <w:tmpl w:val="2F11B4B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3B53FA63"/>
    <w:multiLevelType w:val="singleLevel"/>
    <w:tmpl w:val="3B53FA63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D39726B"/>
    <w:multiLevelType w:val="singleLevel"/>
    <w:tmpl w:val="5D39726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79EC795E"/>
    <w:multiLevelType w:val="singleLevel"/>
    <w:tmpl w:val="79EC795E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3A4D"/>
    <w:rsid w:val="4F593A4D"/>
    <w:rsid w:val="69BF1BBE"/>
    <w:rsid w:val="7B9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2025-03-20T15:34:00Z</dcterms:created>
  <dc:creator>江上</dc:creator>
  <cp:lastModifiedBy>李乐燕</cp:lastModifiedBy>
  <dcterms:modified xsi:type="dcterms:W3CDTF">2026-03-16T17:45:53Z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1ED8462B02A02CE251D1B769ACAE040E_43</vt:lpwstr>
  </property>
  <property fmtid="{D5CDD505-2E9C-101B-9397-08002B2CF9AE}" pid="4" name="KSOTemplateDocerSaveRecord">
    <vt:lpwstr>eyJoZGlkIjoiMDI2Y2JjNmJmMmNiYWYyMDI0ZDhhMzZkNzNmYWNlNjEiLCJ1c2VySWQiOiIxMjQzMjQ2OTE4In0=</vt:lpwstr>
  </property>
</Properties>
</file>